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6110" w14:textId="77777777" w:rsidR="00C13855" w:rsidRDefault="00B37ECF">
      <w:r>
        <w:t>PTAA Board Meeting Minutes</w:t>
      </w:r>
    </w:p>
    <w:p w14:paraId="329475C2" w14:textId="77777777" w:rsidR="00C13855" w:rsidRDefault="00B37ECF">
      <w:r>
        <w:t>Date: 2-16-19</w:t>
      </w:r>
    </w:p>
    <w:p w14:paraId="0476703E" w14:textId="77777777" w:rsidR="00C13855" w:rsidRDefault="00B37ECF">
      <w:r>
        <w:t>Location: Penn Middle</w:t>
      </w:r>
    </w:p>
    <w:p w14:paraId="4EBCA90E" w14:textId="77777777" w:rsidR="00C13855" w:rsidRDefault="00B37ECF">
      <w:r>
        <w:t>Meeting Chairperson: Chris Mains</w:t>
      </w:r>
    </w:p>
    <w:p w14:paraId="36AE5035" w14:textId="77777777" w:rsidR="00C13855" w:rsidRDefault="00B37ECF">
      <w:r>
        <w:t>Members Present: Chris Mains, PTAA President; Brad Yamrick, PTAA Vice President; Rob Andrews, PTAA Director of Baseball; Sandy Speers, PTAA Assistant Director of Softball; Jason Keenan, PTAA Secretary; Jasion Cox, PTAA Director of Field Maintenance; Rebecca Tyburski, PTAA Director of Concession; Vance Porter, PTAA Treasurer</w:t>
      </w:r>
    </w:p>
    <w:p w14:paraId="5847DE17" w14:textId="77777777" w:rsidR="00C13855" w:rsidRDefault="00B37ECF">
      <w:r>
        <w:t>Open Meeting 2:05</w:t>
      </w:r>
    </w:p>
    <w:p w14:paraId="581FF437" w14:textId="77777777" w:rsidR="00C13855" w:rsidRDefault="00B37ECF">
      <w:bookmarkStart w:id="0" w:name="_gjdgxs" w:colFirst="0" w:colLast="0"/>
      <w:bookmarkEnd w:id="0"/>
      <w:r>
        <w:t>Notes/Reminders</w:t>
      </w:r>
    </w:p>
    <w:p w14:paraId="5CE8D658" w14:textId="77777777" w:rsidR="00C13855" w:rsidRDefault="00B37ECF">
      <w:pPr>
        <w:numPr>
          <w:ilvl w:val="0"/>
          <w:numId w:val="2"/>
        </w:numPr>
        <w:spacing w:after="0"/>
      </w:pPr>
      <w:bookmarkStart w:id="1" w:name="_3f5jrm9ql5hq" w:colFirst="0" w:colLast="0"/>
      <w:bookmarkEnd w:id="1"/>
      <w:r>
        <w:t>Chris Mains will purchase 15 new PTAA signs for Baseball/Softball signups</w:t>
      </w:r>
    </w:p>
    <w:p w14:paraId="6B73CB2D" w14:textId="77777777" w:rsidR="00C13855" w:rsidRDefault="00B37ECF">
      <w:pPr>
        <w:numPr>
          <w:ilvl w:val="0"/>
          <w:numId w:val="2"/>
        </w:numPr>
        <w:spacing w:after="0"/>
      </w:pPr>
      <w:bookmarkStart w:id="2" w:name="_q9jmurigw9bx" w:colFirst="0" w:colLast="0"/>
      <w:bookmarkEnd w:id="2"/>
      <w:r>
        <w:t>PTAA will be hosting a Ripken Tournament in 2019</w:t>
      </w:r>
    </w:p>
    <w:p w14:paraId="54467C0D" w14:textId="77777777" w:rsidR="00C13855" w:rsidRDefault="00B37ECF">
      <w:pPr>
        <w:numPr>
          <w:ilvl w:val="0"/>
          <w:numId w:val="2"/>
        </w:numPr>
        <w:spacing w:after="0"/>
      </w:pPr>
      <w:bookmarkStart w:id="3" w:name="_gljucvn69xne" w:colFirst="0" w:colLast="0"/>
      <w:bookmarkEnd w:id="3"/>
      <w:r>
        <w:t>Divisions are to submit meeting minutes</w:t>
      </w:r>
    </w:p>
    <w:p w14:paraId="2F11DE8F" w14:textId="77777777" w:rsidR="00C13855" w:rsidRDefault="00B37ECF">
      <w:pPr>
        <w:numPr>
          <w:ilvl w:val="0"/>
          <w:numId w:val="2"/>
        </w:numPr>
      </w:pPr>
      <w:bookmarkStart w:id="4" w:name="_z9f0boob0jq" w:colFirst="0" w:colLast="0"/>
      <w:bookmarkEnd w:id="4"/>
      <w:r>
        <w:t>There will be no financial reimbursement without the proper form</w:t>
      </w:r>
    </w:p>
    <w:p w14:paraId="5B93D3A3" w14:textId="77777777" w:rsidR="00C13855" w:rsidRDefault="00C13855">
      <w:bookmarkStart w:id="5" w:name="_i5qfolfyj8hc" w:colFirst="0" w:colLast="0"/>
      <w:bookmarkEnd w:id="5"/>
    </w:p>
    <w:p w14:paraId="512AFD30" w14:textId="77777777" w:rsidR="00C13855" w:rsidRDefault="00B37ECF">
      <w:bookmarkStart w:id="6" w:name="_3a0cmmrt951t" w:colFirst="0" w:colLast="0"/>
      <w:bookmarkEnd w:id="6"/>
      <w:r>
        <w:t>Agenda</w:t>
      </w:r>
    </w:p>
    <w:p w14:paraId="794006A1" w14:textId="77777777" w:rsidR="00C13855" w:rsidRDefault="00B37ECF">
      <w:pPr>
        <w:numPr>
          <w:ilvl w:val="0"/>
          <w:numId w:val="1"/>
        </w:numPr>
        <w:spacing w:after="0"/>
      </w:pPr>
      <w:bookmarkStart w:id="7" w:name="_hkc2i4uodte3" w:colFirst="0" w:colLast="0"/>
      <w:bookmarkEnd w:id="7"/>
      <w:r>
        <w:t>Financial Review - Vance Porter</w:t>
      </w:r>
    </w:p>
    <w:p w14:paraId="284B59C8" w14:textId="77777777" w:rsidR="00C13855" w:rsidRDefault="00B37ECF">
      <w:pPr>
        <w:numPr>
          <w:ilvl w:val="1"/>
          <w:numId w:val="1"/>
        </w:numPr>
        <w:spacing w:after="0"/>
      </w:pPr>
      <w:bookmarkStart w:id="8" w:name="_cd1ql1uehixb" w:colFirst="0" w:colLast="0"/>
      <w:bookmarkEnd w:id="8"/>
      <w:r>
        <w:t>All outstanding invoices are paid, with the exception of one invoice that the check has not been cashed</w:t>
      </w:r>
    </w:p>
    <w:p w14:paraId="6DC01AE8" w14:textId="77777777" w:rsidR="00C13855" w:rsidRDefault="00B37ECF">
      <w:pPr>
        <w:numPr>
          <w:ilvl w:val="1"/>
          <w:numId w:val="1"/>
        </w:numPr>
        <w:spacing w:after="0"/>
      </w:pPr>
      <w:bookmarkStart w:id="9" w:name="_34lrkyx8n9kx" w:colFirst="0" w:colLast="0"/>
      <w:bookmarkEnd w:id="9"/>
      <w:r>
        <w:t>Small Games of Chance License has been renewed</w:t>
      </w:r>
    </w:p>
    <w:p w14:paraId="7DD51A88" w14:textId="77777777" w:rsidR="00C13855" w:rsidRDefault="00B37ECF">
      <w:pPr>
        <w:numPr>
          <w:ilvl w:val="1"/>
          <w:numId w:val="1"/>
        </w:numPr>
        <w:spacing w:after="0"/>
      </w:pPr>
      <w:bookmarkStart w:id="10" w:name="_4bowqzh16wuk" w:colFirst="0" w:colLast="0"/>
      <w:bookmarkEnd w:id="10"/>
      <w:r>
        <w:t>Motion made to extend the financial review meeting 30 days - All in favor</w:t>
      </w:r>
    </w:p>
    <w:p w14:paraId="7367D51B" w14:textId="77777777" w:rsidR="00C13855" w:rsidRDefault="00B37ECF">
      <w:pPr>
        <w:numPr>
          <w:ilvl w:val="0"/>
          <w:numId w:val="1"/>
        </w:numPr>
        <w:spacing w:after="0"/>
      </w:pPr>
      <w:bookmarkStart w:id="11" w:name="_jqo4enxv9msg" w:colFirst="0" w:colLast="0"/>
      <w:bookmarkEnd w:id="11"/>
      <w:r>
        <w:t>Maintenance - Jaison Cox</w:t>
      </w:r>
    </w:p>
    <w:p w14:paraId="716756D4" w14:textId="77777777" w:rsidR="00C13855" w:rsidRDefault="00B37ECF">
      <w:pPr>
        <w:numPr>
          <w:ilvl w:val="1"/>
          <w:numId w:val="1"/>
        </w:numPr>
        <w:spacing w:after="0"/>
      </w:pPr>
      <w:bookmarkStart w:id="12" w:name="_ctbquql5vr9" w:colFirst="0" w:colLast="0"/>
      <w:bookmarkEnd w:id="12"/>
      <w:r>
        <w:t>2019 Maintenance Review plan submitted to board</w:t>
      </w:r>
    </w:p>
    <w:p w14:paraId="247B041E" w14:textId="77777777" w:rsidR="00C13855" w:rsidRDefault="00B37ECF">
      <w:pPr>
        <w:numPr>
          <w:ilvl w:val="0"/>
          <w:numId w:val="1"/>
        </w:numPr>
        <w:spacing w:after="0"/>
      </w:pPr>
      <w:bookmarkStart w:id="13" w:name="_5wwwdostbawc" w:colFirst="0" w:colLast="0"/>
      <w:bookmarkEnd w:id="13"/>
      <w:r>
        <w:t>Opening Day Planning</w:t>
      </w:r>
    </w:p>
    <w:p w14:paraId="1E59CB8A" w14:textId="77777777" w:rsidR="00C13855" w:rsidRDefault="00B37ECF">
      <w:pPr>
        <w:numPr>
          <w:ilvl w:val="1"/>
          <w:numId w:val="1"/>
        </w:numPr>
        <w:spacing w:after="0"/>
      </w:pPr>
      <w:bookmarkStart w:id="14" w:name="_ahra8mbu3ud7" w:colFirst="0" w:colLast="0"/>
      <w:bookmarkEnd w:id="14"/>
      <w:r>
        <w:t>Decision was made to look into moving back to the old opening day celebration</w:t>
      </w:r>
    </w:p>
    <w:p w14:paraId="75E24266" w14:textId="77777777" w:rsidR="00C13855" w:rsidRDefault="00B37ECF">
      <w:pPr>
        <w:numPr>
          <w:ilvl w:val="1"/>
          <w:numId w:val="1"/>
        </w:numPr>
        <w:spacing w:after="0"/>
      </w:pPr>
      <w:bookmarkStart w:id="15" w:name="_1y3t9nx4bvnq" w:colFirst="0" w:colLast="0"/>
      <w:bookmarkEnd w:id="15"/>
      <w:r>
        <w:t>Brad was going to look into the agenda and listing of items that were done/used in the past and email the board.</w:t>
      </w:r>
    </w:p>
    <w:p w14:paraId="041A3806" w14:textId="77777777" w:rsidR="00C13855" w:rsidRDefault="00B37ECF">
      <w:pPr>
        <w:numPr>
          <w:ilvl w:val="1"/>
          <w:numId w:val="1"/>
        </w:numPr>
        <w:spacing w:after="0"/>
      </w:pPr>
      <w:bookmarkStart w:id="16" w:name="_mbby1c28fdk2" w:colFirst="0" w:colLast="0"/>
      <w:bookmarkEnd w:id="16"/>
      <w:r>
        <w:t>All Boards to meet prior to the next meeting to discuss the opening day plan and make a final decision</w:t>
      </w:r>
    </w:p>
    <w:p w14:paraId="7CE3E01E" w14:textId="77777777" w:rsidR="00C13855" w:rsidRDefault="00B37ECF">
      <w:pPr>
        <w:numPr>
          <w:ilvl w:val="1"/>
          <w:numId w:val="1"/>
        </w:numPr>
        <w:spacing w:after="0"/>
      </w:pPr>
      <w:bookmarkStart w:id="17" w:name="_x5tiwxp93uef" w:colFirst="0" w:colLast="0"/>
      <w:bookmarkEnd w:id="17"/>
      <w:r>
        <w:t>Chris to set meeting date for opening day discussion</w:t>
      </w:r>
    </w:p>
    <w:p w14:paraId="4D19E9F7" w14:textId="77777777" w:rsidR="00C13855" w:rsidRDefault="00B37ECF">
      <w:pPr>
        <w:numPr>
          <w:ilvl w:val="0"/>
          <w:numId w:val="1"/>
        </w:numPr>
        <w:spacing w:after="0"/>
      </w:pPr>
      <w:bookmarkStart w:id="18" w:name="_94axpq659f9c" w:colFirst="0" w:colLast="0"/>
      <w:bookmarkEnd w:id="18"/>
      <w:r>
        <w:t>PTAA discussion on PTARC offering similar programs</w:t>
      </w:r>
    </w:p>
    <w:p w14:paraId="7631875D" w14:textId="77777777" w:rsidR="00C13855" w:rsidRDefault="00B37ECF">
      <w:pPr>
        <w:numPr>
          <w:ilvl w:val="1"/>
          <w:numId w:val="1"/>
        </w:numPr>
        <w:spacing w:after="0"/>
      </w:pPr>
      <w:bookmarkStart w:id="19" w:name="_eontu7tsl253" w:colFirst="0" w:colLast="0"/>
      <w:bookmarkEnd w:id="19"/>
      <w:r>
        <w:t>Brad will address and follow up with PTARC to see if we can combine and host this program in house at PTAA</w:t>
      </w:r>
    </w:p>
    <w:p w14:paraId="6522E46F" w14:textId="77777777" w:rsidR="00C13855" w:rsidRDefault="00B37ECF">
      <w:pPr>
        <w:numPr>
          <w:ilvl w:val="0"/>
          <w:numId w:val="1"/>
        </w:numPr>
        <w:spacing w:after="0"/>
      </w:pPr>
      <w:bookmarkStart w:id="20" w:name="_2f4u304jx1uv" w:colFirst="0" w:colLast="0"/>
      <w:bookmarkEnd w:id="20"/>
      <w:r>
        <w:t>Sponsorships</w:t>
      </w:r>
    </w:p>
    <w:p w14:paraId="06A254AA" w14:textId="77777777" w:rsidR="00C13855" w:rsidRDefault="00B37ECF">
      <w:pPr>
        <w:numPr>
          <w:ilvl w:val="1"/>
          <w:numId w:val="1"/>
        </w:numPr>
        <w:spacing w:after="0"/>
      </w:pPr>
      <w:bookmarkStart w:id="21" w:name="_wr67b8cj9241" w:colFirst="0" w:colLast="0"/>
      <w:bookmarkEnd w:id="21"/>
      <w:r>
        <w:t>Brad will send message through social media regarding sponsorship needs</w:t>
      </w:r>
    </w:p>
    <w:p w14:paraId="1C96A52C" w14:textId="77777777" w:rsidR="00C13855" w:rsidRDefault="00B37ECF">
      <w:pPr>
        <w:numPr>
          <w:ilvl w:val="1"/>
          <w:numId w:val="1"/>
        </w:numPr>
        <w:spacing w:after="0"/>
      </w:pPr>
      <w:bookmarkStart w:id="22" w:name="_doe2du3nx3od" w:colFirst="0" w:colLast="0"/>
      <w:bookmarkEnd w:id="22"/>
      <w:r>
        <w:t>In future signups/events we should have sponsorship forms and ask for team and scoreboard sponsors</w:t>
      </w:r>
    </w:p>
    <w:p w14:paraId="5A4B514A" w14:textId="77777777" w:rsidR="00C13855" w:rsidRDefault="00B37ECF">
      <w:pPr>
        <w:numPr>
          <w:ilvl w:val="0"/>
          <w:numId w:val="1"/>
        </w:numPr>
        <w:spacing w:after="0"/>
      </w:pPr>
      <w:bookmarkStart w:id="23" w:name="_wf3olwz8rhf8" w:colFirst="0" w:colLast="0"/>
      <w:bookmarkEnd w:id="23"/>
      <w:r>
        <w:t>LiveBarn - Brad Yamrick</w:t>
      </w:r>
    </w:p>
    <w:p w14:paraId="167A6897" w14:textId="77777777" w:rsidR="00C13855" w:rsidRDefault="00B37ECF">
      <w:pPr>
        <w:numPr>
          <w:ilvl w:val="1"/>
          <w:numId w:val="1"/>
        </w:numPr>
        <w:spacing w:after="0"/>
      </w:pPr>
      <w:bookmarkStart w:id="24" w:name="_9bo7oynspxh9" w:colFirst="0" w:colLast="0"/>
      <w:bookmarkEnd w:id="24"/>
      <w:r>
        <w:t xml:space="preserve">LiveBarn has a video service that we are going to look into for PTAA fields. </w:t>
      </w:r>
    </w:p>
    <w:p w14:paraId="710B2120" w14:textId="77777777" w:rsidR="00C13855" w:rsidRDefault="00B37ECF">
      <w:pPr>
        <w:numPr>
          <w:ilvl w:val="1"/>
          <w:numId w:val="1"/>
        </w:numPr>
        <w:spacing w:after="0"/>
      </w:pPr>
      <w:bookmarkStart w:id="25" w:name="_x7c4c32ferl5" w:colFirst="0" w:colLast="0"/>
      <w:bookmarkEnd w:id="25"/>
      <w:r>
        <w:t>Brad to meet with Township and see if this is allowed and discuss at the next meeting</w:t>
      </w:r>
    </w:p>
    <w:p w14:paraId="5302B246" w14:textId="77777777" w:rsidR="00C13855" w:rsidRDefault="00B37ECF">
      <w:pPr>
        <w:numPr>
          <w:ilvl w:val="0"/>
          <w:numId w:val="1"/>
        </w:numPr>
        <w:spacing w:after="0"/>
      </w:pPr>
      <w:bookmarkStart w:id="26" w:name="_dxsdz1ika6h2" w:colFirst="0" w:colLast="0"/>
      <w:bookmarkEnd w:id="26"/>
      <w:r>
        <w:t>Lights and Scoreboards</w:t>
      </w:r>
    </w:p>
    <w:p w14:paraId="297E05C4" w14:textId="77777777" w:rsidR="00C13855" w:rsidRDefault="00B37ECF">
      <w:pPr>
        <w:numPr>
          <w:ilvl w:val="1"/>
          <w:numId w:val="1"/>
        </w:numPr>
        <w:spacing w:after="0"/>
      </w:pPr>
      <w:bookmarkStart w:id="27" w:name="_j0pa9yysig4a" w:colFirst="0" w:colLast="0"/>
      <w:bookmarkEnd w:id="27"/>
      <w:r>
        <w:t>Decision was made to table the lights discussion for 2019 due to cost</w:t>
      </w:r>
    </w:p>
    <w:p w14:paraId="62AFFDFA" w14:textId="77777777" w:rsidR="00C13855" w:rsidRDefault="00B37ECF">
      <w:pPr>
        <w:numPr>
          <w:ilvl w:val="1"/>
          <w:numId w:val="1"/>
        </w:numPr>
        <w:spacing w:after="0"/>
      </w:pPr>
      <w:bookmarkStart w:id="28" w:name="_1rrlk7ul364n" w:colFirst="0" w:colLast="0"/>
      <w:bookmarkEnd w:id="28"/>
      <w:r>
        <w:t>Scoreboards will be looked into and possibly provided through sponsorship</w:t>
      </w:r>
    </w:p>
    <w:p w14:paraId="14AF4E7E" w14:textId="77777777" w:rsidR="00C13855" w:rsidRDefault="00B37ECF">
      <w:pPr>
        <w:numPr>
          <w:ilvl w:val="0"/>
          <w:numId w:val="1"/>
        </w:numPr>
        <w:spacing w:after="0"/>
      </w:pPr>
      <w:bookmarkStart w:id="29" w:name="_1zvhy2p2z55w" w:colFirst="0" w:colLast="0"/>
      <w:bookmarkEnd w:id="29"/>
      <w:r>
        <w:t>Coaches Orientation</w:t>
      </w:r>
    </w:p>
    <w:p w14:paraId="2462F61E" w14:textId="77777777" w:rsidR="00C13855" w:rsidRDefault="00B37ECF">
      <w:pPr>
        <w:numPr>
          <w:ilvl w:val="1"/>
          <w:numId w:val="1"/>
        </w:numPr>
        <w:spacing w:after="0"/>
      </w:pPr>
      <w:bookmarkStart w:id="30" w:name="_qn1htd8atf5b" w:colFirst="0" w:colLast="0"/>
      <w:bookmarkEnd w:id="30"/>
      <w:r>
        <w:t>Coaches Orientation will be 3-18</w:t>
      </w:r>
    </w:p>
    <w:p w14:paraId="0388952C" w14:textId="77777777" w:rsidR="00C13855" w:rsidRDefault="00B37ECF">
      <w:pPr>
        <w:numPr>
          <w:ilvl w:val="1"/>
          <w:numId w:val="1"/>
        </w:numPr>
        <w:spacing w:after="0"/>
      </w:pPr>
      <w:bookmarkStart w:id="31" w:name="_nosyayw6d3gg" w:colFirst="0" w:colLast="0"/>
      <w:bookmarkEnd w:id="31"/>
      <w:r>
        <w:t>PTAA will discuss the expectations regarding teams and field use/care with coaches for the upcoming season</w:t>
      </w:r>
    </w:p>
    <w:p w14:paraId="29CF7C46" w14:textId="77777777" w:rsidR="00C13855" w:rsidRDefault="00B37ECF">
      <w:pPr>
        <w:numPr>
          <w:ilvl w:val="1"/>
          <w:numId w:val="1"/>
        </w:numPr>
        <w:spacing w:after="0"/>
      </w:pPr>
      <w:bookmarkStart w:id="32" w:name="_w7kyycgl7dla" w:colFirst="0" w:colLast="0"/>
      <w:bookmarkEnd w:id="32"/>
      <w:r>
        <w:t>Chris Mains to put together the list of items and agenda for the meeting</w:t>
      </w:r>
    </w:p>
    <w:p w14:paraId="17DF4141" w14:textId="77777777" w:rsidR="00C13855" w:rsidRDefault="00B37ECF">
      <w:pPr>
        <w:numPr>
          <w:ilvl w:val="0"/>
          <w:numId w:val="1"/>
        </w:numPr>
        <w:spacing w:after="0"/>
      </w:pPr>
      <w:bookmarkStart w:id="33" w:name="_86g7y2uwatl5" w:colFirst="0" w:colLast="0"/>
      <w:bookmarkEnd w:id="33"/>
      <w:r>
        <w:t>Community Hours</w:t>
      </w:r>
    </w:p>
    <w:p w14:paraId="6AD71A73" w14:textId="77777777" w:rsidR="00C13855" w:rsidRDefault="00B37ECF">
      <w:pPr>
        <w:numPr>
          <w:ilvl w:val="1"/>
          <w:numId w:val="1"/>
        </w:numPr>
        <w:spacing w:after="0"/>
      </w:pPr>
      <w:bookmarkStart w:id="34" w:name="_pnx9bllfuiab" w:colFirst="0" w:colLast="0"/>
      <w:bookmarkEnd w:id="34"/>
      <w:r>
        <w:t>There will be 2 opportunities for community hours in the Spring 3-9 and 3-23</w:t>
      </w:r>
    </w:p>
    <w:p w14:paraId="591EA4B0" w14:textId="77777777" w:rsidR="00C13855" w:rsidRDefault="00B37ECF">
      <w:pPr>
        <w:numPr>
          <w:ilvl w:val="1"/>
          <w:numId w:val="1"/>
        </w:numPr>
        <w:spacing w:after="0"/>
      </w:pPr>
      <w:bookmarkStart w:id="35" w:name="_lhrecem3ue2c" w:colFirst="0" w:colLast="0"/>
      <w:bookmarkEnd w:id="35"/>
      <w:r>
        <w:t>Chris will communicate with Kerry Hetrick and John Ruane regarding volunteers</w:t>
      </w:r>
    </w:p>
    <w:p w14:paraId="07A0D7F8" w14:textId="77777777" w:rsidR="00C13855" w:rsidRDefault="00B37ECF">
      <w:pPr>
        <w:numPr>
          <w:ilvl w:val="1"/>
          <w:numId w:val="1"/>
        </w:numPr>
      </w:pPr>
      <w:bookmarkStart w:id="36" w:name="_7mbeabcomwb0" w:colFirst="0" w:colLast="0"/>
      <w:bookmarkEnd w:id="36"/>
      <w:r>
        <w:t>Jaison C will put together the listing of projects</w:t>
      </w:r>
    </w:p>
    <w:p w14:paraId="408A0B60" w14:textId="77777777" w:rsidR="00C13855" w:rsidRDefault="00B37ECF">
      <w:bookmarkStart w:id="37" w:name="_kpgf4z1esois" w:colFirst="0" w:colLast="0"/>
      <w:bookmarkEnd w:id="37"/>
      <w:r>
        <w:t>Meeting adjourned at 2:57</w:t>
      </w:r>
    </w:p>
    <w:p w14:paraId="0AE34A41" w14:textId="77777777" w:rsidR="00C13855" w:rsidRDefault="00C13855">
      <w:bookmarkStart w:id="38" w:name="_r8sgl5ohuzhq" w:colFirst="0" w:colLast="0"/>
      <w:bookmarkEnd w:id="38"/>
    </w:p>
    <w:p w14:paraId="4CA45410" w14:textId="77777777" w:rsidR="00C13855" w:rsidRDefault="00C13855">
      <w:bookmarkStart w:id="39" w:name="_ti8vph2ustfj" w:colFirst="0" w:colLast="0"/>
      <w:bookmarkEnd w:id="39"/>
    </w:p>
    <w:sectPr w:rsidR="00C138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00875"/>
    <w:multiLevelType w:val="multilevel"/>
    <w:tmpl w:val="3D8EF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812149"/>
    <w:multiLevelType w:val="multilevel"/>
    <w:tmpl w:val="50F05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55"/>
    <w:rsid w:val="00401E3E"/>
    <w:rsid w:val="0093108C"/>
    <w:rsid w:val="00B37ECF"/>
    <w:rsid w:val="00C1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2582"/>
  <w15:docId w15:val="{83A141F3-42FE-485A-A111-75087E2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Keenan</dc:creator>
  <cp:lastModifiedBy>Jason Keenan</cp:lastModifiedBy>
  <cp:revision>2</cp:revision>
  <dcterms:created xsi:type="dcterms:W3CDTF">2019-02-19T01:57:00Z</dcterms:created>
  <dcterms:modified xsi:type="dcterms:W3CDTF">2019-02-19T01:57:00Z</dcterms:modified>
</cp:coreProperties>
</file>